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/>
          <w:sz w:val="26"/>
          <w:szCs w:val="26"/>
        </w:rPr>
        <w:t>Утверждаю: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Заведующий ГКДОУ «Детский сад №194 г.о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акеевка» ДНР</w:t>
      </w:r>
    </w:p>
    <w:p w:rsidR="00C9431C" w:rsidRPr="00D03C23" w:rsidRDefault="00C9431C" w:rsidP="00C9431C">
      <w:pPr>
        <w:shd w:val="clear" w:color="auto" w:fill="FFFFFF"/>
        <w:spacing w:after="0" w:line="240" w:lineRule="auto"/>
        <w:ind w:left="496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Е.А.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Cs/>
          <w:sz w:val="26"/>
          <w:szCs w:val="26"/>
        </w:rPr>
        <w:t>_______________/ _________/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/>
          <w:sz w:val="26"/>
          <w:szCs w:val="26"/>
        </w:rPr>
        <w:t>Согласовано: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Старший воспитатель ГКДОУ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Харенко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Т.В. </w:t>
      </w:r>
      <w:r w:rsidRPr="003839C1">
        <w:rPr>
          <w:rFonts w:ascii="Times New Roman" w:eastAsia="Times New Roman" w:hAnsi="Times New Roman" w:cs="Times New Roman"/>
          <w:bCs/>
          <w:sz w:val="26"/>
          <w:szCs w:val="26"/>
        </w:rPr>
        <w:t>/ ___________/</w:t>
      </w: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Pr="00473698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736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Индивидуальный образовательный маршрут </w:t>
      </w: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736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педагогического работника </w:t>
      </w:r>
    </w:p>
    <w:p w:rsidR="00C9431C" w:rsidRPr="00473698" w:rsidRDefault="00AA2594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="00C9431C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="00C9431C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овой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Анастасии Евгенье</w:t>
      </w:r>
      <w:r w:rsidR="00C9431C">
        <w:rPr>
          <w:rFonts w:ascii="Times New Roman" w:eastAsia="Times New Roman" w:hAnsi="Times New Roman" w:cs="Times New Roman"/>
          <w:b/>
          <w:bCs/>
          <w:sz w:val="32"/>
          <w:szCs w:val="32"/>
        </w:rPr>
        <w:t>вны</w:t>
      </w: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Ф.И.О. педагогического работника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105A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</w:p>
    <w:p w:rsidR="00C9431C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Должность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ГКДОУ «ДЕТСКИЙ САД № 194</w:t>
      </w:r>
      <w:r w:rsidRPr="00473698">
        <w:rPr>
          <w:rFonts w:ascii="Times New Roman" w:eastAsia="Times New Roman" w:hAnsi="Times New Roman" w:cs="Times New Roman"/>
          <w:b/>
          <w:sz w:val="28"/>
          <w:szCs w:val="28"/>
        </w:rPr>
        <w:t xml:space="preserve"> Г.О.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3698">
        <w:rPr>
          <w:rFonts w:ascii="Times New Roman" w:eastAsia="Times New Roman" w:hAnsi="Times New Roman" w:cs="Times New Roman"/>
          <w:b/>
          <w:sz w:val="28"/>
          <w:szCs w:val="28"/>
        </w:rPr>
        <w:t>Макеевка» ДНР</w:t>
      </w:r>
      <w:r w:rsidRPr="00473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C9431C" w:rsidRPr="00473698" w:rsidRDefault="00C9431C" w:rsidP="00C9431C">
      <w:pPr>
        <w:tabs>
          <w:tab w:val="left" w:leader="underscore" w:pos="13062"/>
        </w:tabs>
        <w:ind w:left="298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9431C" w:rsidRPr="00473698" w:rsidRDefault="00C9431C" w:rsidP="00C9431C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Макеевка, 2025</w:t>
      </w:r>
    </w:p>
    <w:p w:rsidR="00C9431C" w:rsidRDefault="00C9431C" w:rsidP="00C9431C">
      <w:pPr>
        <w:spacing w:after="2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431C" w:rsidRPr="007D7A4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>БЛОК 1. ПЕРСОНАЛЬНЫЕ ДАННЫЕ</w:t>
      </w:r>
    </w:p>
    <w:tbl>
      <w:tblPr>
        <w:tblStyle w:val="a3"/>
        <w:tblW w:w="10348" w:type="dxa"/>
        <w:tblInd w:w="-714" w:type="dxa"/>
        <w:tblLook w:val="04A0"/>
      </w:tblPr>
      <w:tblGrid>
        <w:gridCol w:w="1612"/>
        <w:gridCol w:w="3492"/>
        <w:gridCol w:w="5244"/>
      </w:tblGrid>
      <w:tr w:rsidR="00C9431C" w:rsidRPr="007D7A4C" w:rsidTr="003A6307">
        <w:trPr>
          <w:trHeight w:hRule="exact" w:val="684"/>
        </w:trPr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педагогического работника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A2594" w:rsidRPr="00AA2594" w:rsidRDefault="00AA2594" w:rsidP="00AA2594">
            <w:pPr>
              <w:tabs>
                <w:tab w:val="left" w:leader="underscore" w:pos="13062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2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Латкова</w:t>
            </w:r>
            <w:proofErr w:type="spellEnd"/>
            <w:r w:rsidRPr="00AA2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Евгеньевна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44" w:type="dxa"/>
          </w:tcPr>
          <w:p w:rsidR="00C9431C" w:rsidRPr="0093105A" w:rsidRDefault="00AA2594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24.02.2006</w:t>
            </w:r>
            <w:r w:rsidR="00C9431C" w:rsidRPr="009310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9431C" w:rsidRPr="007D7A4C" w:rsidTr="003A6307">
        <w:tc>
          <w:tcPr>
            <w:tcW w:w="1612" w:type="dxa"/>
            <w:vMerge w:val="restart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об образовании</w:t>
            </w: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5244" w:type="dxa"/>
          </w:tcPr>
          <w:p w:rsidR="00C9431C" w:rsidRPr="0093105A" w:rsidRDefault="00C9431C" w:rsidP="00AA2594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93105A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AA2594">
              <w:rPr>
                <w:rFonts w:ascii="Times New Roman" w:hAnsi="Times New Roman" w:cs="Times New Roman"/>
                <w:sz w:val="28"/>
                <w:szCs w:val="28"/>
              </w:rPr>
              <w:t>4 курса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 </w:t>
            </w:r>
          </w:p>
        </w:tc>
        <w:tc>
          <w:tcPr>
            <w:tcW w:w="5244" w:type="dxa"/>
          </w:tcPr>
          <w:p w:rsidR="00C9431C" w:rsidRPr="0093105A" w:rsidRDefault="00AA2594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МПК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подготовки / специальность</w:t>
            </w:r>
          </w:p>
        </w:tc>
        <w:tc>
          <w:tcPr>
            <w:tcW w:w="5244" w:type="dxa"/>
          </w:tcPr>
          <w:p w:rsidR="00C9431C" w:rsidRPr="0093105A" w:rsidRDefault="00AA2594" w:rsidP="00AA2594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r w:rsidR="00C9431C" w:rsidRPr="0093105A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5244" w:type="dxa"/>
          </w:tcPr>
          <w:p w:rsidR="00C9431C" w:rsidRPr="007D7A4C" w:rsidRDefault="00AA2594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спец группы</w:t>
            </w:r>
            <w:proofErr w:type="gramEnd"/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5244" w:type="dxa"/>
          </w:tcPr>
          <w:p w:rsidR="00C9431C" w:rsidRPr="007D7A4C" w:rsidRDefault="00AA2594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Учится 4</w:t>
            </w:r>
            <w:r w:rsidR="00C9431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курс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 (полное наименование организации)</w:t>
            </w:r>
          </w:p>
        </w:tc>
        <w:tc>
          <w:tcPr>
            <w:tcW w:w="5244" w:type="dxa"/>
          </w:tcPr>
          <w:p w:rsidR="00C9431C" w:rsidRPr="0093105A" w:rsidRDefault="00C9431C" w:rsidP="003A6307">
            <w:pPr>
              <w:tabs>
                <w:tab w:val="left" w:leader="underscore" w:pos="1306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ГКДОУ «ДЕТСКИЙ САД № 194 ОБЩЕРАЗВИВАЮЩЕГО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3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МАКЕЕВКА» ДНР 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3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воспитатель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Раннего возраста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Присвоенная квалификационная категория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нет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прохождения диагностики уровня </w:t>
            </w:r>
            <w:proofErr w:type="spellStart"/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компетенций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9.01.2025г.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+7949</w:t>
            </w:r>
            <w:r w:rsidR="00AA25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3488061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44" w:type="dxa"/>
          </w:tcPr>
          <w:p w:rsidR="00C9431C" w:rsidRPr="000B6820" w:rsidRDefault="00C9431C" w:rsidP="003A6307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  <w:sectPr w:rsidR="00C9431C" w:rsidSect="003839C1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C9431C" w:rsidRDefault="00C9431C" w:rsidP="00C943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u w:val="single"/>
        </w:rPr>
      </w:pPr>
    </w:p>
    <w:p w:rsidR="00C9431C" w:rsidRPr="007D7A4C" w:rsidRDefault="00C9431C" w:rsidP="00C94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C9431C" w:rsidRPr="007D7A4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РЕЗУЛЬТАТЫ ДИАГНОСТИКИ УРОВНЯ СФОРМИРОВАННОСТИ </w:t>
      </w:r>
    </w:p>
    <w:p w:rsidR="00C9431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 КОМПЕТЕНЦИЙ</w:t>
      </w:r>
      <w:r w:rsidR="00C14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1418E">
        <w:rPr>
          <w:rFonts w:ascii="Times New Roman" w:eastAsia="Times New Roman" w:hAnsi="Times New Roman" w:cs="Times New Roman"/>
          <w:b/>
          <w:bCs/>
          <w:sz w:val="26"/>
          <w:szCs w:val="26"/>
        </w:rPr>
        <w:t>Латковой</w:t>
      </w:r>
      <w:proofErr w:type="spellEnd"/>
      <w:r w:rsidR="00C14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А.Е</w:t>
      </w:r>
    </w:p>
    <w:p w:rsidR="00C9431C" w:rsidRPr="007D7A4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4034" w:type="dxa"/>
        <w:tblInd w:w="562" w:type="dxa"/>
        <w:tblLook w:val="04A0"/>
      </w:tblPr>
      <w:tblGrid>
        <w:gridCol w:w="2127"/>
        <w:gridCol w:w="4151"/>
        <w:gridCol w:w="7756"/>
      </w:tblGrid>
      <w:tr w:rsidR="00C9431C" w:rsidRPr="00473698" w:rsidTr="003A6307">
        <w:tc>
          <w:tcPr>
            <w:tcW w:w="6278" w:type="dxa"/>
            <w:gridSpan w:val="2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Цель педагогического работника, которую необходимо достигнуть при прохождении ИОМ</w:t>
            </w:r>
          </w:p>
        </w:tc>
        <w:tc>
          <w:tcPr>
            <w:tcW w:w="7756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  <w:i/>
              </w:rPr>
            </w:pPr>
            <w:r w:rsidRPr="00473698">
              <w:rPr>
                <w:rFonts w:ascii="Times New Roman" w:eastAsia="Times New Roman" w:hAnsi="Times New Roman" w:cs="Times New Roman"/>
                <w:i/>
              </w:rPr>
              <w:t>Повышение уровня овладения ключевыми профессиональными компетенциями и актуальными образовательными технологиями (например)</w:t>
            </w:r>
          </w:p>
        </w:tc>
      </w:tr>
      <w:tr w:rsidR="00C9431C" w:rsidRPr="00473698" w:rsidTr="003A6307">
        <w:tc>
          <w:tcPr>
            <w:tcW w:w="6278" w:type="dxa"/>
            <w:gridSpan w:val="2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Уровень профессиональных дефицитов</w:t>
            </w:r>
          </w:p>
        </w:tc>
        <w:tc>
          <w:tcPr>
            <w:tcW w:w="7756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431C" w:rsidRPr="00473698" w:rsidTr="003A6307">
        <w:tc>
          <w:tcPr>
            <w:tcW w:w="2127" w:type="dxa"/>
            <w:vMerge w:val="restart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Выявленные дефициты:</w:t>
            </w: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коммуникативные</w:t>
            </w:r>
          </w:p>
        </w:tc>
        <w:tc>
          <w:tcPr>
            <w:tcW w:w="7756" w:type="dxa"/>
          </w:tcPr>
          <w:p w:rsidR="00C9431C" w:rsidRPr="000B6820" w:rsidRDefault="00C1418E" w:rsidP="003A630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  <w:r w:rsidR="00C9431C" w:rsidRPr="000B6820"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высо</w:t>
            </w:r>
            <w:r w:rsidR="00C9431C">
              <w:rPr>
                <w:rFonts w:ascii="Times New Roman" w:eastAsia="Times New Roman" w:hAnsi="Times New Roman" w:cs="Times New Roman"/>
              </w:rPr>
              <w:t>кий уровень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 xml:space="preserve">методические </w:t>
            </w:r>
          </w:p>
        </w:tc>
        <w:tc>
          <w:tcPr>
            <w:tcW w:w="7756" w:type="dxa"/>
          </w:tcPr>
          <w:p w:rsidR="00C9431C" w:rsidRPr="00473698" w:rsidRDefault="00C1418E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 w:rsidR="00C9431C">
              <w:rPr>
                <w:rFonts w:ascii="Times New Roman" w:eastAsia="Times New Roman" w:hAnsi="Times New Roman" w:cs="Times New Roman"/>
              </w:rPr>
              <w:t>% низкий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психолого-педагогические</w:t>
            </w:r>
          </w:p>
        </w:tc>
        <w:tc>
          <w:tcPr>
            <w:tcW w:w="7756" w:type="dxa"/>
          </w:tcPr>
          <w:p w:rsidR="00C9431C" w:rsidRPr="00473698" w:rsidRDefault="00C1418E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9431C">
              <w:rPr>
                <w:rFonts w:ascii="Times New Roman" w:eastAsia="Times New Roman" w:hAnsi="Times New Roman" w:cs="Times New Roman"/>
              </w:rPr>
              <w:t>0% средний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0B6820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0B6820">
              <w:rPr>
                <w:rFonts w:ascii="Times New Roman" w:eastAsia="Times New Roman" w:hAnsi="Times New Roman" w:cs="Times New Roman"/>
              </w:rPr>
              <w:t>ИКТ-</w:t>
            </w:r>
            <w:r w:rsidRPr="00473698">
              <w:rPr>
                <w:rFonts w:ascii="Times New Roman" w:eastAsia="Times New Roman" w:hAnsi="Times New Roman" w:cs="Times New Roman"/>
              </w:rPr>
              <w:t xml:space="preserve"> </w:t>
            </w:r>
            <w:r w:rsidRPr="000B6820">
              <w:rPr>
                <w:rFonts w:ascii="Times New Roman" w:eastAsia="Times New Roman" w:hAnsi="Times New Roman" w:cs="Times New Roman"/>
              </w:rPr>
              <w:t>компетентность</w:t>
            </w:r>
          </w:p>
        </w:tc>
        <w:tc>
          <w:tcPr>
            <w:tcW w:w="7756" w:type="dxa"/>
          </w:tcPr>
          <w:p w:rsidR="00C9431C" w:rsidRPr="00473698" w:rsidRDefault="00C1418E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  <w:r w:rsidR="00C9431C"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</w:rPr>
              <w:t>высок</w:t>
            </w:r>
            <w:r w:rsidR="00C9431C">
              <w:rPr>
                <w:rFonts w:ascii="Times New Roman" w:eastAsia="Times New Roman" w:hAnsi="Times New Roman" w:cs="Times New Roman"/>
              </w:rPr>
              <w:t>ий</w:t>
            </w:r>
          </w:p>
        </w:tc>
      </w:tr>
    </w:tbl>
    <w:p w:rsidR="00C9431C" w:rsidRPr="00473698" w:rsidRDefault="00C9431C" w:rsidP="00C9431C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W w:w="4864" w:type="pct"/>
        <w:tblInd w:w="434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83"/>
        <w:gridCol w:w="11388"/>
      </w:tblGrid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</w:tr>
      <w:tr w:rsidR="00C9431C" w:rsidRPr="00473698" w:rsidTr="00B44E96">
        <w:trPr>
          <w:trHeight w:val="1101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Профессиональное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положений ФГОС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, инновационных технологий воспитания и обучения дошкольников. 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Разработка перспективного плана согласно комплексно-тематического планирования на год.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квалификационного уровня, прохождение плановой аттестации.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Участие в тематических конкурсах.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Подготовка публикаций для периодических изданий, специализированных сайтов.</w:t>
            </w:r>
          </w:p>
        </w:tc>
      </w:tr>
      <w:tr w:rsidR="00C9431C" w:rsidRPr="00473698" w:rsidTr="00B44E96">
        <w:trPr>
          <w:trHeight w:val="426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FFFF00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новыми технологиями работы в ДОУ. </w:t>
            </w:r>
          </w:p>
        </w:tc>
      </w:tr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Методическое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Ознакомление с новыми методами и приемами ведения педагогической практики.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уровня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профмастерства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в ходе участия в работе методических объединений.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опыта работы лучших педагогов района, города, региона, страны.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Ознакомление с новейшими рекомендациями по работе с одаренными детьми и учащимися с ОВЗ.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Участие в обмене педагогическим опытом, посещение ОД, тематических семинаров.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материалов для выступлений, презентация опробованных преподавательских практик перед коллегами на педсоветах, конференциях.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Внедрение в ежедневную практику инновационных форм ведения воспитательно-образовательного процесса.</w:t>
            </w:r>
          </w:p>
        </w:tc>
      </w:tr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Информационно-компьютерные технологии (ИКТ)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стандартов ИКТ, использование их элементов в информационной практике.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персонального сайта. Ежемесячное обновление информации на </w:t>
            </w:r>
            <w:proofErr w:type="gram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персональном</w:t>
            </w:r>
            <w:proofErr w:type="gram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интернет-ресурсе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работы на ПК, освоение новых компьютерных технологий.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Создание электронной почты, организация переписки с коллегами из других городов, регионов.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мультимедийных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презентаций для обеспечения оптимальной формы представления информации во время выступлений перед коллегами.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Разработка и дополнение пакета тематических сценариев, родительских собраний в электронном виде.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педагогических конкурсах, прослушивание тематических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в интернете</w:t>
            </w:r>
          </w:p>
        </w:tc>
      </w:tr>
    </w:tbl>
    <w:p w:rsidR="00C9431C" w:rsidRPr="00437AC2" w:rsidRDefault="00C9431C" w:rsidP="00442833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437A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lastRenderedPageBreak/>
        <w:t xml:space="preserve">БЛОК 3. ДОРОЖНАЯ КАРТА РЕАЛИЗАЦИИ </w:t>
      </w:r>
      <w:r w:rsidR="00437AC2" w:rsidRPr="00437A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37A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ИНДИВИДУАЛЬНОГО ОБРАЗОВАТЕЛЬНОГО МАРШРУТА ПЕДАГОГА</w:t>
      </w:r>
    </w:p>
    <w:tbl>
      <w:tblPr>
        <w:tblStyle w:val="1"/>
        <w:tblW w:w="15134" w:type="dxa"/>
        <w:tblLayout w:type="fixed"/>
        <w:tblLook w:val="04A0"/>
      </w:tblPr>
      <w:tblGrid>
        <w:gridCol w:w="4644"/>
        <w:gridCol w:w="1134"/>
        <w:gridCol w:w="4111"/>
        <w:gridCol w:w="3260"/>
        <w:gridCol w:w="1985"/>
      </w:tblGrid>
      <w:tr w:rsidR="00C9431C" w:rsidRPr="00B456E0" w:rsidTr="00442833">
        <w:tc>
          <w:tcPr>
            <w:tcW w:w="4644" w:type="dxa"/>
          </w:tcPr>
          <w:p w:rsidR="00C9431C" w:rsidRPr="00B456E0" w:rsidRDefault="00C9431C" w:rsidP="00437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Направления 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и содержание деятельности</w:t>
            </w:r>
            <w:r w:rsidR="00437AC2">
              <w:rPr>
                <w:sz w:val="24"/>
                <w:szCs w:val="24"/>
                <w:lang w:eastAsia="ru-RU"/>
              </w:rPr>
              <w:t xml:space="preserve"> 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 xml:space="preserve">(уровень методической работы </w:t>
            </w:r>
            <w:r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ОУ)</w:t>
            </w:r>
          </w:p>
        </w:tc>
        <w:tc>
          <w:tcPr>
            <w:tcW w:w="1134" w:type="dxa"/>
          </w:tcPr>
          <w:p w:rsidR="00C9431C" w:rsidRPr="00B456E0" w:rsidRDefault="00C9431C" w:rsidP="00437AC2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111" w:type="dxa"/>
          </w:tcPr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9431C" w:rsidRPr="00B456E0" w:rsidRDefault="00C9431C" w:rsidP="003A630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56E0">
              <w:rPr>
                <w:b/>
                <w:sz w:val="24"/>
                <w:szCs w:val="24"/>
                <w:lang w:eastAsia="ru-RU"/>
              </w:rPr>
              <w:t>Перспективный</w:t>
            </w:r>
          </w:p>
          <w:p w:rsidR="00C9431C" w:rsidRPr="00B456E0" w:rsidRDefault="00C9431C" w:rsidP="003A630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56E0">
              <w:rPr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985" w:type="dxa"/>
          </w:tcPr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Достижения</w:t>
            </w:r>
          </w:p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B456E0" w:rsidRDefault="00C9431C" w:rsidP="003A63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1.Изучение нормативной базы, научной и методической литературы.</w:t>
            </w:r>
          </w:p>
        </w:tc>
        <w:tc>
          <w:tcPr>
            <w:tcW w:w="1134" w:type="dxa"/>
            <w:vMerge w:val="restart"/>
          </w:tcPr>
          <w:p w:rsidR="00C9431C" w:rsidRPr="00D64146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64146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C9431C" w:rsidRPr="00B456E0" w:rsidRDefault="00C9431C" w:rsidP="003A63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Овладеть 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профессиональным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стандартом педагога ДОУ</w:t>
            </w:r>
          </w:p>
          <w:p w:rsidR="00C9431C" w:rsidRPr="00B456E0" w:rsidRDefault="00C9431C" w:rsidP="003A630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C9431C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Правовая компетентность</w:t>
            </w:r>
          </w:p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Тест для воспитателей «Знание ФГОС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9431C" w:rsidRPr="00437AC2" w:rsidRDefault="00376B4F" w:rsidP="00437AC2">
            <w:pPr>
              <w:rPr>
                <w:bCs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="00C9431C" w:rsidRPr="00B257FC">
                <w:rPr>
                  <w:rStyle w:val="a4"/>
                  <w:bCs/>
                  <w:sz w:val="24"/>
                  <w:szCs w:val="24"/>
                  <w:lang w:eastAsia="ru-RU"/>
                </w:rPr>
                <w:t>https://konstruktortestov.ru/test-1766</w:t>
              </w:r>
            </w:hyperlink>
            <w:r w:rsidR="00437AC2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C9431C">
              <w:rPr>
                <w:b/>
                <w:sz w:val="24"/>
                <w:szCs w:val="24"/>
                <w:lang w:eastAsia="ru-RU"/>
              </w:rPr>
              <w:t>-) ________</w:t>
            </w:r>
            <w:r w:rsidR="00437AC2">
              <w:rPr>
                <w:bCs/>
                <w:sz w:val="24"/>
                <w:szCs w:val="24"/>
                <w:lang w:eastAsia="ru-RU"/>
              </w:rPr>
              <w:t xml:space="preserve">     </w:t>
            </w:r>
            <w:r w:rsidR="00C9431C">
              <w:rPr>
                <w:b/>
                <w:sz w:val="24"/>
                <w:szCs w:val="24"/>
                <w:lang w:eastAsia="ru-RU"/>
              </w:rPr>
              <w:t>-) ________</w:t>
            </w:r>
            <w:proofErr w:type="gramEnd"/>
          </w:p>
        </w:tc>
        <w:tc>
          <w:tcPr>
            <w:tcW w:w="1985" w:type="dxa"/>
            <w:vMerge w:val="restart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Диплом № </w:t>
            </w:r>
            <w:r w:rsidRPr="00B456E0">
              <w:rPr>
                <w:bCs/>
                <w:sz w:val="24"/>
                <w:szCs w:val="24"/>
                <w:lang w:eastAsia="ru-RU"/>
              </w:rPr>
              <w:softHyphen/>
            </w:r>
            <w:r w:rsidRPr="00B456E0">
              <w:rPr>
                <w:bCs/>
                <w:sz w:val="24"/>
                <w:szCs w:val="24"/>
                <w:lang w:eastAsia="ru-RU"/>
              </w:rPr>
              <w:softHyphen/>
              <w:t>_____</w:t>
            </w: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  ___ степени</w:t>
            </w: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9431C" w:rsidRPr="00B456E0" w:rsidRDefault="00C9431C" w:rsidP="003A630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1.</w:t>
            </w:r>
            <w:r>
              <w:rPr>
                <w:bCs/>
                <w:sz w:val="24"/>
                <w:szCs w:val="24"/>
                <w:lang w:eastAsia="ru-RU"/>
              </w:rPr>
              <w:t xml:space="preserve">Изучение </w:t>
            </w:r>
            <w:r w:rsidRPr="00B456E0">
              <w:rPr>
                <w:bCs/>
                <w:sz w:val="24"/>
                <w:szCs w:val="24"/>
                <w:lang w:eastAsia="ru-RU"/>
              </w:rPr>
              <w:t>нормативных документов.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- Закон об образовании </w:t>
            </w:r>
          </w:p>
          <w:p w:rsidR="00C9431C" w:rsidRPr="00B456E0" w:rsidRDefault="00C9431C" w:rsidP="00437AC2">
            <w:pPr>
              <w:ind w:right="-155"/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-</w:t>
            </w:r>
            <w:r>
              <w:rPr>
                <w:bCs/>
                <w:sz w:val="24"/>
                <w:szCs w:val="24"/>
                <w:lang w:eastAsia="ru-RU"/>
              </w:rPr>
              <w:t xml:space="preserve"> ФГОС ДО (приказ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 Ми</w:t>
            </w:r>
            <w:r w:rsidR="00437AC2">
              <w:rPr>
                <w:bCs/>
                <w:sz w:val="24"/>
                <w:szCs w:val="24"/>
                <w:lang w:eastAsia="ru-RU"/>
              </w:rPr>
              <w:t>нистерства образования и науки РФ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 от 17.10.2013 №1155)</w:t>
            </w:r>
            <w:r w:rsidR="00437AC2">
              <w:rPr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bCs/>
                <w:sz w:val="24"/>
                <w:szCs w:val="24"/>
                <w:lang w:eastAsia="ru-RU"/>
              </w:rPr>
              <w:t xml:space="preserve">- ФОП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vMerge/>
          </w:tcPr>
          <w:p w:rsidR="00C9431C" w:rsidRPr="00B456E0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1.2.Планирование образовательной деятельности в ДОО с учетом ФГОС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 ФОП ДО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. Стандартные требования к организации дошкольного образования в организованных формах. </w:t>
            </w:r>
          </w:p>
          <w:p w:rsidR="00C9431C" w:rsidRPr="00B456E0" w:rsidRDefault="00C9431C" w:rsidP="003A6307">
            <w:pPr>
              <w:ind w:right="-155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Реализация задач ФОП ДО и ОП ДОУ </w:t>
            </w:r>
            <w:r w:rsidRPr="00B456E0">
              <w:rPr>
                <w:bCs/>
                <w:sz w:val="24"/>
                <w:szCs w:val="24"/>
                <w:lang w:eastAsia="ru-RU"/>
              </w:rPr>
              <w:t>в соответствии</w:t>
            </w:r>
            <w:r>
              <w:rPr>
                <w:bCs/>
                <w:sz w:val="24"/>
                <w:szCs w:val="24"/>
                <w:lang w:eastAsia="ru-RU"/>
              </w:rPr>
              <w:t xml:space="preserve"> с задачами,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ru-RU"/>
              </w:rPr>
              <w:t>сформулиро</w:t>
            </w:r>
            <w:proofErr w:type="spellEnd"/>
            <w:r w:rsidR="00437AC2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ванными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 </w:t>
            </w:r>
            <w:r w:rsidRPr="00B456E0">
              <w:rPr>
                <w:bCs/>
                <w:sz w:val="24"/>
                <w:szCs w:val="24"/>
                <w:lang w:eastAsia="ru-RU"/>
              </w:rPr>
              <w:t>в Ф</w:t>
            </w:r>
            <w:r>
              <w:rPr>
                <w:bCs/>
                <w:sz w:val="24"/>
                <w:szCs w:val="24"/>
                <w:lang w:eastAsia="ru-RU"/>
              </w:rPr>
              <w:t>Г</w:t>
            </w:r>
            <w:r w:rsidRPr="00B456E0">
              <w:rPr>
                <w:bCs/>
                <w:sz w:val="24"/>
                <w:szCs w:val="24"/>
                <w:lang w:eastAsia="ru-RU"/>
              </w:rPr>
              <w:t>ОС ДО. Распределение программного содержания по образовательным областям.</w:t>
            </w:r>
          </w:p>
        </w:tc>
        <w:tc>
          <w:tcPr>
            <w:tcW w:w="1134" w:type="dxa"/>
          </w:tcPr>
          <w:p w:rsidR="00C9431C" w:rsidRPr="00B456E0" w:rsidRDefault="00C9431C" w:rsidP="00442833">
            <w:pPr>
              <w:ind w:right="-108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2024-2025</w:t>
            </w:r>
            <w:r w:rsidRPr="00B456E0">
              <w:rPr>
                <w:bCs/>
                <w:sz w:val="24"/>
                <w:szCs w:val="24"/>
                <w:lang w:eastAsia="ru-RU"/>
              </w:rPr>
              <w:t>уч. г</w:t>
            </w:r>
          </w:p>
        </w:tc>
        <w:tc>
          <w:tcPr>
            <w:tcW w:w="4111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Повышение качества образования и получение продуктивных результатов в работе со всеми субъектами образовательного процесса.</w:t>
            </w:r>
          </w:p>
        </w:tc>
        <w:tc>
          <w:tcPr>
            <w:tcW w:w="3260" w:type="dxa"/>
          </w:tcPr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Планирование образовательной деятельности с учетом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 ФГОС ДО.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37AC2" w:rsidRPr="00B456E0" w:rsidTr="00442833">
        <w:tc>
          <w:tcPr>
            <w:tcW w:w="4644" w:type="dxa"/>
          </w:tcPr>
          <w:p w:rsidR="00437AC2" w:rsidRDefault="00437AC2" w:rsidP="00437AC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2.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Обучение на курсах в системе повышения квалификации</w:t>
            </w:r>
          </w:p>
          <w:p w:rsidR="00437AC2" w:rsidRPr="00C9431C" w:rsidRDefault="00437AC2" w:rsidP="00437AC2">
            <w:pPr>
              <w:rPr>
                <w:bCs/>
                <w:sz w:val="24"/>
                <w:szCs w:val="24"/>
                <w:lang w:eastAsia="ru-RU"/>
              </w:rPr>
            </w:pPr>
            <w:r w:rsidRPr="00D64146">
              <w:rPr>
                <w:bCs/>
                <w:sz w:val="24"/>
                <w:szCs w:val="24"/>
                <w:lang w:eastAsia="ru-RU"/>
              </w:rPr>
              <w:t>2.1. Дистанционные курсы</w:t>
            </w:r>
          </w:p>
          <w:p w:rsidR="00437AC2" w:rsidRPr="00B456E0" w:rsidRDefault="00437AC2" w:rsidP="00442833">
            <w:pPr>
              <w:ind w:right="-108"/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 xml:space="preserve">накопительной системы повышения уровня квалификации (конкурсы </w:t>
            </w:r>
            <w:proofErr w:type="spellStart"/>
            <w:proofErr w:type="gramStart"/>
            <w:r w:rsidRPr="00547752">
              <w:rPr>
                <w:bCs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47752">
              <w:rPr>
                <w:bCs/>
                <w:sz w:val="24"/>
                <w:szCs w:val="24"/>
                <w:lang w:eastAsia="ru-RU"/>
              </w:rPr>
              <w:t xml:space="preserve">мастерства, мастер-классы, научные </w:t>
            </w:r>
            <w:proofErr w:type="spellStart"/>
            <w:r w:rsidRPr="00547752">
              <w:rPr>
                <w:bCs/>
                <w:sz w:val="24"/>
                <w:szCs w:val="24"/>
                <w:lang w:eastAsia="ru-RU"/>
              </w:rPr>
              <w:t>конферен</w:t>
            </w:r>
            <w:r>
              <w:rPr>
                <w:bCs/>
                <w:sz w:val="24"/>
                <w:szCs w:val="24"/>
                <w:lang w:eastAsia="ru-RU"/>
              </w:rPr>
              <w:t>ц</w:t>
            </w:r>
            <w:proofErr w:type="spellEnd"/>
            <w:r w:rsidR="00442833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752">
              <w:rPr>
                <w:bCs/>
                <w:sz w:val="24"/>
                <w:szCs w:val="24"/>
                <w:lang w:eastAsia="ru-RU"/>
              </w:rPr>
              <w:t>проб</w:t>
            </w:r>
            <w:r w:rsidR="00442833">
              <w:rPr>
                <w:bCs/>
                <w:sz w:val="24"/>
                <w:szCs w:val="24"/>
                <w:lang w:eastAsia="ru-RU"/>
              </w:rPr>
              <w:t>л</w:t>
            </w:r>
            <w:proofErr w:type="spellEnd"/>
            <w:r w:rsidR="00442833">
              <w:rPr>
                <w:bCs/>
                <w:sz w:val="24"/>
                <w:szCs w:val="24"/>
                <w:lang w:eastAsia="ru-RU"/>
              </w:rPr>
              <w:t xml:space="preserve"> семинары, </w:t>
            </w:r>
            <w:proofErr w:type="spellStart"/>
            <w:r w:rsidR="00442833">
              <w:rPr>
                <w:bCs/>
                <w:sz w:val="24"/>
                <w:szCs w:val="24"/>
                <w:lang w:eastAsia="ru-RU"/>
              </w:rPr>
              <w:t>индивидуаль-</w:t>
            </w:r>
            <w:r w:rsidRPr="00547752">
              <w:rPr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547752">
              <w:rPr>
                <w:bCs/>
                <w:sz w:val="24"/>
                <w:szCs w:val="24"/>
                <w:lang w:eastAsia="ru-RU"/>
              </w:rPr>
              <w:t xml:space="preserve"> самообразование)</w:t>
            </w:r>
          </w:p>
        </w:tc>
        <w:tc>
          <w:tcPr>
            <w:tcW w:w="1134" w:type="dxa"/>
          </w:tcPr>
          <w:p w:rsidR="00437AC2" w:rsidRDefault="00437AC2" w:rsidP="00437AC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В течение</w:t>
            </w:r>
          </w:p>
          <w:p w:rsidR="00437AC2" w:rsidRDefault="00437AC2" w:rsidP="00437AC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Года</w:t>
            </w:r>
          </w:p>
          <w:p w:rsidR="00437AC2" w:rsidRPr="00547752" w:rsidRDefault="00437AC2" w:rsidP="00437AC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2025</w:t>
            </w:r>
            <w:r w:rsidRPr="00547752">
              <w:rPr>
                <w:bCs/>
                <w:sz w:val="24"/>
                <w:szCs w:val="24"/>
                <w:lang w:eastAsia="ru-RU"/>
              </w:rPr>
              <w:t>г</w:t>
            </w:r>
          </w:p>
          <w:p w:rsidR="00437AC2" w:rsidRDefault="00437AC2" w:rsidP="00437AC2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37AC2" w:rsidRDefault="00437AC2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37AC2" w:rsidRDefault="00437AC2" w:rsidP="00442833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Овладение </w:t>
            </w:r>
            <w:r w:rsidRPr="00B456E0">
              <w:rPr>
                <w:bCs/>
                <w:sz w:val="24"/>
                <w:szCs w:val="24"/>
                <w:lang w:eastAsia="ru-RU"/>
              </w:rPr>
              <w:t>профессиональными компетенциями, помогающими вы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страивать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профессиональную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дея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тель </w:t>
            </w:r>
            <w:r w:rsidRPr="00B456E0">
              <w:rPr>
                <w:bCs/>
                <w:sz w:val="24"/>
                <w:szCs w:val="24"/>
                <w:lang w:eastAsia="ru-RU"/>
              </w:rPr>
              <w:t>в соответствии с требованиями ФГОС ДО и профессиональным стандартом педагога ДОУ</w:t>
            </w: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56E0">
              <w:rPr>
                <w:bCs/>
                <w:sz w:val="24"/>
                <w:szCs w:val="24"/>
                <w:lang w:eastAsia="ru-RU"/>
              </w:rPr>
              <w:t>Тема «______________»</w:t>
            </w:r>
          </w:p>
          <w:p w:rsidR="00437AC2" w:rsidRPr="00B456E0" w:rsidRDefault="00437AC2" w:rsidP="00437AC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>Тема «______________»</w:t>
            </w:r>
          </w:p>
        </w:tc>
        <w:tc>
          <w:tcPr>
            <w:tcW w:w="3260" w:type="dxa"/>
          </w:tcPr>
          <w:p w:rsidR="00437AC2" w:rsidRPr="00B456E0" w:rsidRDefault="00437AC2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Ведение дневника по самообразованию. Фиксация результатов обучения и самообразования</w:t>
            </w:r>
          </w:p>
        </w:tc>
        <w:tc>
          <w:tcPr>
            <w:tcW w:w="1985" w:type="dxa"/>
          </w:tcPr>
          <w:p w:rsidR="00437AC2" w:rsidRPr="00547752" w:rsidRDefault="00437AC2" w:rsidP="00437AC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>Удостоверение</w:t>
            </w:r>
          </w:p>
          <w:p w:rsidR="00437AC2" w:rsidRPr="00B456E0" w:rsidRDefault="00437AC2" w:rsidP="00437AC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 xml:space="preserve">№  </w:t>
            </w:r>
            <w:r>
              <w:rPr>
                <w:bCs/>
                <w:sz w:val="24"/>
                <w:szCs w:val="24"/>
                <w:lang w:eastAsia="ru-RU"/>
              </w:rPr>
              <w:t>о</w:t>
            </w:r>
            <w:r w:rsidRPr="00547752">
              <w:rPr>
                <w:bCs/>
                <w:sz w:val="24"/>
                <w:szCs w:val="24"/>
                <w:lang w:eastAsia="ru-RU"/>
              </w:rPr>
              <w:t>т «__»_____20__г</w:t>
            </w:r>
          </w:p>
        </w:tc>
      </w:tr>
      <w:tr w:rsidR="00C9431C" w:rsidRPr="00B456E0" w:rsidTr="00442833">
        <w:trPr>
          <w:trHeight w:val="570"/>
        </w:trPr>
        <w:tc>
          <w:tcPr>
            <w:tcW w:w="4644" w:type="dxa"/>
          </w:tcPr>
          <w:p w:rsidR="00C9431C" w:rsidRPr="00442833" w:rsidRDefault="00C9431C" w:rsidP="003A630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547752">
              <w:rPr>
                <w:b/>
                <w:bCs/>
                <w:sz w:val="24"/>
                <w:szCs w:val="24"/>
                <w:lang w:eastAsia="ru-RU"/>
              </w:rPr>
              <w:t>Участие в методической работе ОУ (организационный уровень)</w:t>
            </w:r>
            <w:r w:rsidR="00442833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53BBD">
              <w:rPr>
                <w:bCs/>
                <w:sz w:val="24"/>
                <w:szCs w:val="24"/>
                <w:lang w:eastAsia="ru-RU"/>
              </w:rPr>
              <w:t>особенности проведения родительского собрания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>
              <w:rPr>
                <w:bCs/>
                <w:sz w:val="24"/>
                <w:szCs w:val="24"/>
                <w:lang w:eastAsia="ru-RU"/>
              </w:rPr>
              <w:t>- изучение и применение методики проведения ОД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bCs/>
                <w:sz w:val="24"/>
                <w:szCs w:val="24"/>
                <w:lang w:eastAsia="ru-RU"/>
              </w:rPr>
              <w:t>- организация и методика проведения Новогоднего праздника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437AC2">
              <w:rPr>
                <w:bCs/>
                <w:sz w:val="24"/>
                <w:szCs w:val="24"/>
                <w:lang w:eastAsia="ru-RU"/>
              </w:rPr>
              <w:t>- открытый просмотр ОД настав</w:t>
            </w:r>
            <w:r>
              <w:rPr>
                <w:bCs/>
                <w:sz w:val="24"/>
                <w:szCs w:val="24"/>
                <w:lang w:eastAsia="ru-RU"/>
              </w:rPr>
              <w:t>ником и совместный анализ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lastRenderedPageBreak/>
              <w:t xml:space="preserve">Регулярно </w:t>
            </w:r>
          </w:p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ind w:right="-122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lastRenderedPageBreak/>
              <w:t xml:space="preserve">Овладение профессиональными компетенциями, помогающими </w:t>
            </w:r>
            <w:r w:rsidRPr="00547752">
              <w:rPr>
                <w:bCs/>
                <w:sz w:val="24"/>
                <w:szCs w:val="24"/>
              </w:rPr>
              <w:lastRenderedPageBreak/>
              <w:t>выстраивать профессиональную</w:t>
            </w:r>
            <w:r>
              <w:rPr>
                <w:bCs/>
                <w:sz w:val="24"/>
                <w:szCs w:val="24"/>
              </w:rPr>
              <w:t xml:space="preserve"> деятельность в соответствии с ФГОС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профессион</w:t>
            </w:r>
            <w:proofErr w:type="spellEnd"/>
            <w:r w:rsidRPr="0054775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47752">
              <w:rPr>
                <w:bCs/>
                <w:sz w:val="24"/>
                <w:szCs w:val="24"/>
              </w:rPr>
              <w:t>стандартом</w:t>
            </w:r>
            <w:proofErr w:type="gramEnd"/>
            <w:r w:rsidRPr="00547752">
              <w:rPr>
                <w:bCs/>
                <w:sz w:val="24"/>
                <w:szCs w:val="24"/>
              </w:rPr>
              <w:t xml:space="preserve"> педагога</w:t>
            </w:r>
            <w:r>
              <w:rPr>
                <w:bCs/>
                <w:sz w:val="24"/>
                <w:szCs w:val="24"/>
              </w:rPr>
              <w:t xml:space="preserve"> ДОУ. Обобщение в </w:t>
            </w:r>
            <w:proofErr w:type="spellStart"/>
            <w:r>
              <w:rPr>
                <w:bCs/>
                <w:sz w:val="24"/>
                <w:szCs w:val="24"/>
              </w:rPr>
              <w:t>педагогическ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47752">
              <w:rPr>
                <w:bCs/>
                <w:sz w:val="24"/>
                <w:szCs w:val="24"/>
              </w:rPr>
              <w:t xml:space="preserve"> коллективах опыта практических результатов своей пед</w:t>
            </w:r>
            <w:r>
              <w:rPr>
                <w:bCs/>
                <w:sz w:val="24"/>
                <w:szCs w:val="24"/>
              </w:rPr>
              <w:t xml:space="preserve">агогической деятельности на </w:t>
            </w:r>
            <w:proofErr w:type="spellStart"/>
            <w:r>
              <w:rPr>
                <w:bCs/>
                <w:sz w:val="24"/>
                <w:szCs w:val="24"/>
              </w:rPr>
              <w:t>ур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547752">
              <w:rPr>
                <w:bCs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C9431C" w:rsidRPr="00547752" w:rsidRDefault="00C9431C" w:rsidP="003A6307">
            <w:pPr>
              <w:pStyle w:val="a5"/>
            </w:pPr>
            <w:r w:rsidRPr="00547752">
              <w:lastRenderedPageBreak/>
              <w:t xml:space="preserve">Формирование </w:t>
            </w:r>
            <w:proofErr w:type="spellStart"/>
            <w:r w:rsidRPr="00547752">
              <w:t>портфолио</w:t>
            </w:r>
            <w:proofErr w:type="spellEnd"/>
            <w:r w:rsidRPr="00547752">
              <w:t xml:space="preserve">, трансляция опыта в </w:t>
            </w:r>
            <w:r w:rsidRPr="00547752">
              <w:lastRenderedPageBreak/>
              <w:t>педагогических сообществах</w:t>
            </w:r>
          </w:p>
          <w:p w:rsidR="00C9431C" w:rsidRPr="00547752" w:rsidRDefault="00C9431C" w:rsidP="003A6307">
            <w:pPr>
              <w:pStyle w:val="a5"/>
              <w:spacing w:line="360" w:lineRule="auto"/>
              <w:jc w:val="both"/>
            </w:pPr>
            <w:r>
              <w:rPr>
                <w:sz w:val="20"/>
              </w:rPr>
              <w:t>Просмотр практики у наставника. Посещения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 наставляемого. Помощь по результатам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3.1 Участие в </w:t>
            </w:r>
            <w:r w:rsidRPr="000522C5">
              <w:rPr>
                <w:bCs/>
              </w:rPr>
              <w:t>педагогической деятельности на уровне ДОУ</w:t>
            </w:r>
          </w:p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педсовете №2 </w:t>
            </w:r>
            <w:r w:rsidRPr="00853BBD">
              <w:rPr>
                <w:bCs/>
              </w:rPr>
              <w:t>«</w:t>
            </w:r>
            <w:r w:rsidRPr="00853BBD">
              <w:t xml:space="preserve">Эффективные формы </w:t>
            </w:r>
            <w:proofErr w:type="spellStart"/>
            <w:proofErr w:type="gramStart"/>
            <w:r w:rsidRPr="00853BBD">
              <w:t>постро</w:t>
            </w:r>
            <w:r w:rsidR="00442833">
              <w:t>е</w:t>
            </w:r>
            <w:proofErr w:type="spellEnd"/>
            <w:r w:rsidR="00437AC2">
              <w:t xml:space="preserve"> </w:t>
            </w:r>
            <w:proofErr w:type="spellStart"/>
            <w:r w:rsidRPr="00853BBD">
              <w:t>ния</w:t>
            </w:r>
            <w:proofErr w:type="spellEnd"/>
            <w:proofErr w:type="gramEnd"/>
            <w:r w:rsidRPr="00853BBD">
              <w:t xml:space="preserve"> партнёрских взаимоотношений с семьями </w:t>
            </w:r>
            <w:r w:rsidRPr="00853BBD">
              <w:rPr>
                <w:color w:val="000000"/>
                <w:shd w:val="clear" w:color="auto" w:fill="FFFFFF"/>
              </w:rPr>
              <w:t>в соответствии с</w:t>
            </w:r>
            <w:r w:rsidRPr="00853BBD">
              <w:t xml:space="preserve"> </w:t>
            </w:r>
            <w:r w:rsidRPr="00853BBD">
              <w:rPr>
                <w:color w:val="000000"/>
                <w:shd w:val="clear" w:color="auto" w:fill="FFFFFF"/>
              </w:rPr>
              <w:t>ФГОС ДО и ФОП</w:t>
            </w:r>
            <w:r w:rsidRPr="00853BBD">
              <w:t xml:space="preserve"> ДО»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C9431C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C9431C">
              <w:rPr>
                <w:bCs/>
                <w:sz w:val="24"/>
                <w:szCs w:val="24"/>
              </w:rPr>
              <w:t>Тема «</w:t>
            </w:r>
            <w:r w:rsidRPr="00C9431C">
              <w:rPr>
                <w:sz w:val="24"/>
                <w:szCs w:val="24"/>
              </w:rPr>
              <w:t>Формы</w:t>
            </w:r>
            <w:r w:rsidRPr="00C9431C">
              <w:rPr>
                <w:spacing w:val="-9"/>
                <w:sz w:val="24"/>
                <w:szCs w:val="24"/>
              </w:rPr>
              <w:t xml:space="preserve"> </w:t>
            </w:r>
            <w:r w:rsidRPr="00C9431C">
              <w:rPr>
                <w:sz w:val="24"/>
                <w:szCs w:val="24"/>
              </w:rPr>
              <w:t>взаимодействия</w:t>
            </w:r>
            <w:r w:rsidRPr="00C9431C">
              <w:rPr>
                <w:spacing w:val="-7"/>
                <w:sz w:val="24"/>
                <w:szCs w:val="24"/>
              </w:rPr>
              <w:t xml:space="preserve"> </w:t>
            </w:r>
            <w:r w:rsidRPr="00C9431C">
              <w:rPr>
                <w:sz w:val="24"/>
                <w:szCs w:val="24"/>
              </w:rPr>
              <w:t>с</w:t>
            </w:r>
            <w:r w:rsidRPr="00C9431C">
              <w:rPr>
                <w:spacing w:val="-11"/>
                <w:sz w:val="24"/>
                <w:szCs w:val="24"/>
              </w:rPr>
              <w:t xml:space="preserve"> </w:t>
            </w:r>
            <w:r w:rsidRPr="00C9431C">
              <w:rPr>
                <w:sz w:val="24"/>
                <w:szCs w:val="24"/>
              </w:rPr>
              <w:t>семьей</w:t>
            </w:r>
            <w:r w:rsidRPr="00C9431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9431C" w:rsidRDefault="00C9431C" w:rsidP="003A6307">
            <w:pPr>
              <w:pStyle w:val="a5"/>
              <w:spacing w:before="0" w:after="0"/>
            </w:pPr>
            <w:r>
              <w:t xml:space="preserve">Консультирование и трансляция передового </w:t>
            </w:r>
            <w:r w:rsidRPr="000522C5">
              <w:t xml:space="preserve">опыта 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Протокол  № 2</w:t>
            </w:r>
          </w:p>
          <w:p w:rsidR="00C9431C" w:rsidRPr="00FD386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От «28» 11.2024г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3.2. Участие</w:t>
            </w:r>
            <w:r w:rsidR="00437AC2">
              <w:rPr>
                <w:bCs/>
              </w:rPr>
              <w:t xml:space="preserve"> в работе городских </w:t>
            </w:r>
            <w:r>
              <w:rPr>
                <w:bCs/>
              </w:rPr>
              <w:t xml:space="preserve"> методических </w:t>
            </w:r>
            <w:r w:rsidRPr="000522C5">
              <w:rPr>
                <w:bCs/>
              </w:rPr>
              <w:t xml:space="preserve">объединениях 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0522C5">
              <w:rPr>
                <w:bCs/>
              </w:rPr>
              <w:t>Тема «______________»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spacing w:before="0" w:after="0"/>
            </w:pPr>
            <w:r>
              <w:t>Систематизация личного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FD386C">
              <w:rPr>
                <w:bCs/>
              </w:rPr>
              <w:t>Сертификат от «___»______20__г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3.4. Участие </w:t>
            </w:r>
            <w:r w:rsidRPr="00FD386C">
              <w:rPr>
                <w:bCs/>
              </w:rPr>
              <w:t xml:space="preserve">в работе </w:t>
            </w:r>
            <w:r>
              <w:rPr>
                <w:bCs/>
              </w:rPr>
              <w:t>на Республиканских конференциях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t>Обобщение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FD386C">
              <w:rPr>
                <w:bCs/>
              </w:rPr>
              <w:t>Сертификат от «___»______20__г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3.5</w:t>
            </w:r>
            <w:r w:rsidRPr="000522C5">
              <w:rPr>
                <w:bCs/>
              </w:rPr>
              <w:t xml:space="preserve"> Участие в работе на </w:t>
            </w:r>
            <w:r>
              <w:rPr>
                <w:bCs/>
              </w:rPr>
              <w:t>Всероссийских и международных</w:t>
            </w:r>
            <w:r w:rsidRPr="000522C5">
              <w:rPr>
                <w:bCs/>
              </w:rPr>
              <w:t xml:space="preserve"> конференциях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  <w:r w:rsidRPr="000522C5">
              <w:t>Обобщение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от «___»______20__г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3.5.Участие в </w:t>
            </w:r>
            <w:proofErr w:type="spellStart"/>
            <w:r>
              <w:rPr>
                <w:bCs/>
              </w:rPr>
              <w:t>вебинарах</w:t>
            </w:r>
            <w:proofErr w:type="spellEnd"/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Pr="00670098" w:rsidRDefault="00437AC2" w:rsidP="0044283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Сертификат от </w:t>
            </w:r>
            <w:r w:rsidR="00C9431C">
              <w:rPr>
                <w:bCs/>
              </w:rPr>
              <w:t>20_</w:t>
            </w:r>
            <w:r w:rsidR="00442833">
              <w:rPr>
                <w:bCs/>
              </w:rPr>
              <w:t>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/>
                <w:bCs/>
                <w:sz w:val="24"/>
                <w:szCs w:val="24"/>
              </w:rPr>
              <w:t>4.</w:t>
            </w:r>
            <w:r w:rsidRPr="00547752">
              <w:rPr>
                <w:bCs/>
                <w:sz w:val="24"/>
                <w:szCs w:val="24"/>
              </w:rPr>
              <w:t xml:space="preserve"> </w:t>
            </w:r>
            <w:r w:rsidRPr="00547752">
              <w:rPr>
                <w:b/>
                <w:bCs/>
                <w:sz w:val="24"/>
                <w:szCs w:val="24"/>
              </w:rPr>
              <w:t>Разработка методических материалов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442833" w:rsidRDefault="00C9431C" w:rsidP="003A6307">
            <w:pPr>
              <w:jc w:val="both"/>
              <w:rPr>
                <w:bCs/>
                <w:sz w:val="22"/>
                <w:szCs w:val="22"/>
              </w:rPr>
            </w:pPr>
            <w:r w:rsidRPr="00442833">
              <w:rPr>
                <w:bCs/>
                <w:sz w:val="22"/>
                <w:szCs w:val="22"/>
              </w:rPr>
              <w:t xml:space="preserve">Распространение позитивного педагогического опыта 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437AC2" w:rsidRDefault="00C9431C" w:rsidP="00442833">
            <w:pPr>
              <w:ind w:right="-108"/>
              <w:jc w:val="both"/>
              <w:rPr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 xml:space="preserve">Создание конспекта </w:t>
            </w:r>
            <w:r w:rsidRPr="00547752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здоровье</w:t>
            </w:r>
            <w:r w:rsidR="00442833">
              <w:rPr>
                <w:sz w:val="24"/>
                <w:szCs w:val="24"/>
              </w:rPr>
              <w:t>сбе</w:t>
            </w:r>
            <w:proofErr w:type="spellEnd"/>
            <w:r w:rsidR="0044283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регающей</w:t>
            </w:r>
            <w:proofErr w:type="spellEnd"/>
            <w:r>
              <w:rPr>
                <w:sz w:val="24"/>
                <w:szCs w:val="24"/>
              </w:rPr>
              <w:t xml:space="preserve"> технологии «В гости к Петушку»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rPr>
                <w:sz w:val="20"/>
              </w:rPr>
              <w:t>Помощь в составлении конспекта, переход на получение самостоятельного результата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D64146" w:rsidRDefault="00C9431C" w:rsidP="00442833">
            <w:pPr>
              <w:jc w:val="both"/>
              <w:rPr>
                <w:sz w:val="24"/>
                <w:szCs w:val="24"/>
              </w:rPr>
            </w:pPr>
            <w:r w:rsidRPr="00547752">
              <w:rPr>
                <w:sz w:val="24"/>
                <w:szCs w:val="24"/>
              </w:rPr>
              <w:t>4.2 Создани</w:t>
            </w:r>
            <w:r w:rsidR="00442833">
              <w:rPr>
                <w:sz w:val="24"/>
                <w:szCs w:val="24"/>
              </w:rPr>
              <w:t xml:space="preserve">е конспекта родительского </w:t>
            </w:r>
            <w:r w:rsidRPr="00547752">
              <w:rPr>
                <w:sz w:val="24"/>
                <w:szCs w:val="24"/>
              </w:rPr>
              <w:t>собрания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Родительское собрание «Давайте познакомимся!»</w:t>
            </w:r>
          </w:p>
        </w:tc>
        <w:tc>
          <w:tcPr>
            <w:tcW w:w="3260" w:type="dxa"/>
          </w:tcPr>
          <w:p w:rsidR="00C9431C" w:rsidRPr="00670098" w:rsidRDefault="00C9431C" w:rsidP="00437AC2">
            <w:pPr>
              <w:pStyle w:val="a5"/>
              <w:ind w:right="-79"/>
              <w:jc w:val="both"/>
            </w:pPr>
            <w:r>
              <w:t xml:space="preserve">Практика составления </w:t>
            </w:r>
            <w:proofErr w:type="spellStart"/>
            <w:r>
              <w:t>конс</w:t>
            </w:r>
            <w:r w:rsidR="00437AC2">
              <w:t>п</w:t>
            </w:r>
            <w:proofErr w:type="spellEnd"/>
            <w:r w:rsidR="00437AC2">
              <w:t xml:space="preserve"> </w:t>
            </w:r>
            <w:r>
              <w:t>- сценария родите</w:t>
            </w:r>
            <w:r w:rsidR="00437AC2">
              <w:t xml:space="preserve">ль </w:t>
            </w:r>
            <w:r>
              <w:t>собрания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Создание родитель</w:t>
            </w:r>
            <w:r w:rsidR="00442833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сообщества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4.3</w:t>
            </w:r>
            <w:r w:rsidRPr="00547752">
              <w:rPr>
                <w:sz w:val="24"/>
                <w:szCs w:val="24"/>
              </w:rPr>
              <w:t>.Методическая разработка -  дидактической игры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основной выбранной теме 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ДОУ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442833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4.4. Мето</w:t>
            </w:r>
            <w:r w:rsidR="00442833">
              <w:rPr>
                <w:bCs/>
                <w:sz w:val="24"/>
                <w:szCs w:val="24"/>
              </w:rPr>
              <w:t xml:space="preserve">дическая разработка с </w:t>
            </w:r>
            <w:proofErr w:type="spellStart"/>
            <w:r w:rsidR="00442833">
              <w:rPr>
                <w:bCs/>
                <w:sz w:val="24"/>
                <w:szCs w:val="24"/>
              </w:rPr>
              <w:t>примен</w:t>
            </w:r>
            <w:proofErr w:type="spellEnd"/>
            <w:r w:rsidRPr="00547752">
              <w:rPr>
                <w:bCs/>
                <w:sz w:val="24"/>
                <w:szCs w:val="24"/>
              </w:rPr>
              <w:t xml:space="preserve"> </w:t>
            </w:r>
            <w:r w:rsidRPr="00442833">
              <w:rPr>
                <w:bCs/>
              </w:rPr>
              <w:t>ИКТ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rPr>
                <w:sz w:val="24"/>
                <w:szCs w:val="24"/>
              </w:rPr>
            </w:pPr>
            <w:r w:rsidRPr="00547752">
              <w:rPr>
                <w:sz w:val="24"/>
                <w:szCs w:val="24"/>
              </w:rPr>
              <w:t>4.5. Создание методической разработки по экологической тропе «_»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437AC2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lastRenderedPageBreak/>
              <w:t>4.6. Публикация опыта в журналах, сайтах и т.д.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rPr>
          <w:trHeight w:val="349"/>
        </w:trPr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 xml:space="preserve">4.7. Создание картотеки на тему 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/>
                <w:bCs/>
                <w:sz w:val="24"/>
                <w:szCs w:val="24"/>
              </w:rPr>
            </w:pPr>
            <w:r w:rsidRPr="00547752">
              <w:rPr>
                <w:b/>
                <w:bCs/>
                <w:sz w:val="24"/>
                <w:szCs w:val="24"/>
              </w:rPr>
              <w:t>5. Участие в конкурсах профессионального мастерства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C9431C" w:rsidRDefault="00C9431C" w:rsidP="003A6307">
            <w:pPr>
              <w:pStyle w:val="TableParagraph"/>
              <w:spacing w:line="228" w:lineRule="exact"/>
              <w:ind w:left="110"/>
              <w:rPr>
                <w:bCs/>
                <w:sz w:val="22"/>
                <w:szCs w:val="22"/>
              </w:rPr>
            </w:pPr>
            <w:r w:rsidRPr="00C9431C">
              <w:rPr>
                <w:sz w:val="22"/>
                <w:szCs w:val="22"/>
              </w:rPr>
              <w:t>конкурс</w:t>
            </w:r>
            <w:r w:rsidRPr="00C9431C">
              <w:rPr>
                <w:spacing w:val="40"/>
                <w:sz w:val="22"/>
                <w:szCs w:val="22"/>
              </w:rPr>
              <w:t xml:space="preserve"> ДОУ </w:t>
            </w:r>
            <w:r w:rsidRPr="00C9431C">
              <w:rPr>
                <w:sz w:val="22"/>
                <w:szCs w:val="22"/>
              </w:rPr>
              <w:t xml:space="preserve">пособий по физическому развитию детей раннего возраста 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ДОУ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Участие в конкурсах совместно с детьми группы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</w:tbl>
    <w:p w:rsidR="00C9431C" w:rsidRDefault="00C9431C" w:rsidP="00C9431C"/>
    <w:p w:rsidR="00561477" w:rsidRDefault="00C1418E"/>
    <w:sectPr w:rsidR="00561477" w:rsidSect="00437AC2">
      <w:pgSz w:w="16838" w:h="11906" w:orient="landscape"/>
      <w:pgMar w:top="142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2650"/>
    <w:multiLevelType w:val="multilevel"/>
    <w:tmpl w:val="EBD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1C"/>
    <w:rsid w:val="0037179C"/>
    <w:rsid w:val="00376B4F"/>
    <w:rsid w:val="00437AC2"/>
    <w:rsid w:val="00442833"/>
    <w:rsid w:val="00523EFB"/>
    <w:rsid w:val="006955E4"/>
    <w:rsid w:val="00A64F34"/>
    <w:rsid w:val="00AA2594"/>
    <w:rsid w:val="00B44E96"/>
    <w:rsid w:val="00C11FCF"/>
    <w:rsid w:val="00C1418E"/>
    <w:rsid w:val="00C9431C"/>
    <w:rsid w:val="00E17116"/>
    <w:rsid w:val="00E3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9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431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43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43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truktortestov.ru/test-1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2025-01-21T11:55:00Z</cp:lastPrinted>
  <dcterms:created xsi:type="dcterms:W3CDTF">2025-01-17T08:24:00Z</dcterms:created>
  <dcterms:modified xsi:type="dcterms:W3CDTF">2025-01-21T11:56:00Z</dcterms:modified>
</cp:coreProperties>
</file>