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002C5A" w:rsidRDefault="009D60AD" w:rsidP="00002C5A">
      <w:pPr>
        <w:pStyle w:val="a4"/>
        <w:ind w:right="974"/>
        <w:rPr>
          <w:spacing w:val="-57"/>
        </w:rPr>
      </w:pPr>
      <w:r>
        <w:t xml:space="preserve">оценки развивающей предметно-пространственной среды требованиям ФГОС </w:t>
      </w:r>
      <w:proofErr w:type="gramStart"/>
      <w:r>
        <w:t>ДО</w:t>
      </w:r>
      <w:proofErr w:type="gramEnd"/>
      <w:r>
        <w:rPr>
          <w:spacing w:val="-57"/>
        </w:rPr>
        <w:t xml:space="preserve"> </w:t>
      </w:r>
      <w:r w:rsidR="00002C5A">
        <w:rPr>
          <w:spacing w:val="-57"/>
        </w:rPr>
        <w:t xml:space="preserve">        </w:t>
      </w:r>
    </w:p>
    <w:p w:rsidR="005F54B9" w:rsidRDefault="00002C5A" w:rsidP="00002C5A">
      <w:pPr>
        <w:pStyle w:val="a4"/>
        <w:ind w:right="974"/>
      </w:pPr>
      <w:r>
        <w:t>МБДОУ «Ясли -</w:t>
      </w:r>
      <w:r w:rsidR="009D60AD">
        <w:t xml:space="preserve"> сад </w:t>
      </w:r>
      <w:r w:rsidR="004B7185">
        <w:t>№ 194</w:t>
      </w:r>
      <w:r>
        <w:t xml:space="preserve"> </w:t>
      </w:r>
      <w:proofErr w:type="spellStart"/>
      <w:r>
        <w:t>общеразвивающего</w:t>
      </w:r>
      <w:proofErr w:type="spellEnd"/>
      <w:r>
        <w:t xml:space="preserve"> типа города Макеевки</w:t>
      </w:r>
      <w:r w:rsidR="00544C36">
        <w:t>»</w:t>
      </w:r>
      <w:bookmarkStart w:id="0" w:name="_GoBack"/>
      <w:bookmarkEnd w:id="0"/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039"/>
        <w:gridCol w:w="1039"/>
        <w:gridCol w:w="1039"/>
      </w:tblGrid>
      <w:tr w:rsidR="00002C5A" w:rsidTr="00002C5A">
        <w:trPr>
          <w:trHeight w:val="657"/>
        </w:trPr>
        <w:tc>
          <w:tcPr>
            <w:tcW w:w="446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002C5A" w:rsidRDefault="00002C5A" w:rsidP="00002C5A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                                                                  ПОКАЗАТЕЛИ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002C5A">
            <w:pPr>
              <w:pStyle w:val="TableParagraph"/>
              <w:spacing w:line="235" w:lineRule="auto"/>
              <w:ind w:firstLine="208"/>
              <w:rPr>
                <w:sz w:val="20"/>
              </w:rPr>
            </w:pPr>
            <w:r>
              <w:rPr>
                <w:sz w:val="20"/>
              </w:rPr>
              <w:t>частично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002C5A" w:rsidTr="00002C5A">
        <w:trPr>
          <w:trHeight w:val="75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  <w:tr w:rsidR="00002C5A" w:rsidTr="00002C5A">
        <w:trPr>
          <w:trHeight w:val="460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  <w:tr w:rsidR="00002C5A" w:rsidTr="00002C5A">
        <w:trPr>
          <w:trHeight w:val="266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5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6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6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60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  <w:tr w:rsidR="00002C5A" w:rsidTr="00002C5A">
        <w:trPr>
          <w:trHeight w:val="320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002C5A" w:rsidRDefault="00002C5A" w:rsidP="00002C5A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Создает игровые центры и уголки во всех возрастных группах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  <w:tr w:rsidR="00002C5A" w:rsidTr="00002C5A">
        <w:trPr>
          <w:trHeight w:val="251"/>
        </w:trPr>
        <w:tc>
          <w:tcPr>
            <w:tcW w:w="446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58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  <w:tr w:rsidR="00002C5A" w:rsidTr="00002C5A">
        <w:trPr>
          <w:trHeight w:val="253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46"/>
        </w:trPr>
        <w:tc>
          <w:tcPr>
            <w:tcW w:w="446" w:type="dxa"/>
          </w:tcPr>
          <w:p w:rsidR="00002C5A" w:rsidRDefault="00002C5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002C5A" w:rsidRDefault="00002C5A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2C5A" w:rsidRDefault="00002C5A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002C5A" w:rsidRDefault="00002C5A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306"/>
        <w:gridCol w:w="845"/>
        <w:gridCol w:w="845"/>
        <w:gridCol w:w="845"/>
      </w:tblGrid>
      <w:tr w:rsidR="00002C5A" w:rsidTr="00002C5A">
        <w:trPr>
          <w:trHeight w:val="253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2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3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53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60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60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918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002C5A" w:rsidRDefault="00002C5A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002C5A" w:rsidRDefault="00002C5A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002C5A" w:rsidRDefault="00002C5A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49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60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3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57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58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1"/>
        </w:trPr>
        <w:tc>
          <w:tcPr>
            <w:tcW w:w="614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58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436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306" w:type="dxa"/>
          </w:tcPr>
          <w:p w:rsidR="00002C5A" w:rsidRDefault="00002C5A" w:rsidP="00002C5A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МЦ и УО администрации города Макеевки»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002C5A" w:rsidP="00BC4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002C5A">
        <w:trPr>
          <w:trHeight w:val="254"/>
        </w:trPr>
        <w:tc>
          <w:tcPr>
            <w:tcW w:w="614" w:type="dxa"/>
          </w:tcPr>
          <w:p w:rsidR="00002C5A" w:rsidRDefault="00002C5A">
            <w:pPr>
              <w:pStyle w:val="TableParagraph"/>
              <w:spacing w:line="216" w:lineRule="exact"/>
              <w:ind w:left="119"/>
              <w:rPr>
                <w:sz w:val="20"/>
              </w:rPr>
            </w:pPr>
          </w:p>
        </w:tc>
        <w:tc>
          <w:tcPr>
            <w:tcW w:w="12306" w:type="dxa"/>
          </w:tcPr>
          <w:p w:rsidR="00002C5A" w:rsidRDefault="00002C5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Всего баллов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02C5A" w:rsidRDefault="00BC41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02C5A" w:rsidRDefault="00BC41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45" w:type="dxa"/>
          </w:tcPr>
          <w:p w:rsidR="00002C5A" w:rsidRDefault="00002C5A">
            <w:pPr>
              <w:pStyle w:val="TableParagraph"/>
              <w:rPr>
                <w:sz w:val="18"/>
              </w:rPr>
            </w:pPr>
          </w:p>
        </w:tc>
      </w:tr>
      <w:tr w:rsidR="00002C5A" w:rsidTr="005E32A5">
        <w:trPr>
          <w:trHeight w:val="1125"/>
        </w:trPr>
        <w:tc>
          <w:tcPr>
            <w:tcW w:w="15455" w:type="dxa"/>
            <w:gridSpan w:val="5"/>
          </w:tcPr>
          <w:p w:rsidR="00BC4142" w:rsidRPr="00BC4142" w:rsidRDefault="00BC4142" w:rsidP="00BC4142">
            <w:pPr>
              <w:pStyle w:val="20"/>
              <w:shd w:val="clear" w:color="auto" w:fill="auto"/>
              <w:tabs>
                <w:tab w:val="left" w:pos="1383"/>
              </w:tabs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</w:t>
            </w:r>
            <w:r w:rsidR="00002C5A" w:rsidRPr="00BC4142">
              <w:rPr>
                <w:b/>
                <w:sz w:val="20"/>
                <w:lang w:val="ru-RU"/>
              </w:rPr>
              <w:t>Вывод</w:t>
            </w:r>
            <w:r w:rsidR="00002C5A" w:rsidRPr="00BC4142"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 ДОУ №194</w:t>
            </w:r>
            <w:r w:rsidR="00002C5A" w:rsidRPr="00BC4142">
              <w:rPr>
                <w:b/>
                <w:sz w:val="20"/>
                <w:lang w:val="ru-RU"/>
              </w:rPr>
              <w:t>:</w:t>
            </w:r>
            <w:r w:rsidRPr="00BC4142">
              <w:rPr>
                <w:sz w:val="24"/>
                <w:szCs w:val="24"/>
                <w:lang w:val="ru-RU"/>
              </w:rPr>
              <w:t xml:space="preserve">  </w:t>
            </w:r>
            <w:r w:rsidRPr="00BC4142">
              <w:rPr>
                <w:sz w:val="22"/>
                <w:szCs w:val="22"/>
                <w:lang w:val="ru-RU"/>
              </w:rPr>
              <w:t xml:space="preserve">РППС в целом соответствует требованиям содержательной насыщенности, </w:t>
            </w:r>
            <w:proofErr w:type="spellStart"/>
            <w:r w:rsidRPr="00BC4142">
              <w:rPr>
                <w:sz w:val="22"/>
                <w:szCs w:val="22"/>
                <w:lang w:val="ru-RU"/>
              </w:rPr>
              <w:t>полифункциональности</w:t>
            </w:r>
            <w:proofErr w:type="spellEnd"/>
            <w:r w:rsidRPr="00BC414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C4142">
              <w:rPr>
                <w:sz w:val="22"/>
                <w:szCs w:val="22"/>
                <w:lang w:val="ru-RU"/>
              </w:rPr>
              <w:t>трансформируемости</w:t>
            </w:r>
            <w:proofErr w:type="spellEnd"/>
            <w:r w:rsidRPr="00BC4142">
              <w:rPr>
                <w:sz w:val="22"/>
                <w:szCs w:val="22"/>
                <w:lang w:val="ru-RU"/>
              </w:rPr>
              <w:t xml:space="preserve">,  доступности, безопасности.  РППС в возрастных группах требует незначительных дополнений и изменений, а именно: </w:t>
            </w:r>
            <w:r>
              <w:rPr>
                <w:sz w:val="22"/>
                <w:szCs w:val="22"/>
                <w:lang w:val="ru-RU"/>
              </w:rPr>
              <w:t xml:space="preserve">условий </w:t>
            </w:r>
            <w:r w:rsidRPr="00BC4142">
              <w:rPr>
                <w:sz w:val="22"/>
                <w:szCs w:val="22"/>
                <w:lang w:val="ru-RU"/>
              </w:rPr>
              <w:t xml:space="preserve">для большего учета национально – культурных традиций, этнопсихологических условий, </w:t>
            </w:r>
            <w:proofErr w:type="spellStart"/>
            <w:r w:rsidRPr="00BC4142">
              <w:rPr>
                <w:sz w:val="22"/>
                <w:szCs w:val="22"/>
                <w:lang w:val="ru-RU"/>
              </w:rPr>
              <w:t>гендерной</w:t>
            </w:r>
            <w:proofErr w:type="spellEnd"/>
            <w:r w:rsidRPr="00BC4142">
              <w:rPr>
                <w:sz w:val="22"/>
                <w:szCs w:val="22"/>
                <w:lang w:val="ru-RU"/>
              </w:rPr>
              <w:t xml:space="preserve"> специфики, цифровых технологий, ИКТ, оборудования для использования </w:t>
            </w:r>
            <w:proofErr w:type="spellStart"/>
            <w:r w:rsidRPr="00BC4142">
              <w:rPr>
                <w:sz w:val="22"/>
                <w:szCs w:val="22"/>
                <w:lang w:val="ru-RU"/>
              </w:rPr>
              <w:t>информационно</w:t>
            </w:r>
            <w:r w:rsidRPr="00BC4142">
              <w:rPr>
                <w:sz w:val="22"/>
                <w:szCs w:val="22"/>
                <w:lang w:val="ru-RU"/>
              </w:rPr>
              <w:softHyphen/>
              <w:t>коммуникационных</w:t>
            </w:r>
            <w:proofErr w:type="spellEnd"/>
            <w:r w:rsidRPr="00BC4142">
              <w:rPr>
                <w:sz w:val="22"/>
                <w:szCs w:val="22"/>
                <w:lang w:val="ru-RU"/>
              </w:rPr>
              <w:t xml:space="preserve"> технологий в образовательном процессе </w:t>
            </w:r>
          </w:p>
          <w:p w:rsidR="00002C5A" w:rsidRDefault="00BC4142" w:rsidP="00BC414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Составила: </w:t>
            </w:r>
            <w:r w:rsidRPr="00BC4142">
              <w:rPr>
                <w:sz w:val="20"/>
              </w:rPr>
              <w:t xml:space="preserve">старший воспитатель МБДОУ №194 </w:t>
            </w:r>
            <w:proofErr w:type="spellStart"/>
            <w:r w:rsidRPr="00BC4142">
              <w:rPr>
                <w:sz w:val="20"/>
              </w:rPr>
              <w:t>Харенко</w:t>
            </w:r>
            <w:proofErr w:type="spellEnd"/>
            <w:r w:rsidRPr="00BC4142">
              <w:rPr>
                <w:sz w:val="20"/>
              </w:rPr>
              <w:t xml:space="preserve"> Т.В.</w:t>
            </w:r>
          </w:p>
        </w:tc>
      </w:tr>
    </w:tbl>
    <w:p w:rsidR="009D60AD" w:rsidRDefault="009D60AD"/>
    <w:sectPr w:rsidR="009D60AD" w:rsidSect="005E4083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abstractNum w:abstractNumId="1">
    <w:nsid w:val="4EBB1E48"/>
    <w:multiLevelType w:val="multilevel"/>
    <w:tmpl w:val="D8D041B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002C5A"/>
    <w:rsid w:val="004B7185"/>
    <w:rsid w:val="00544C36"/>
    <w:rsid w:val="005E4083"/>
    <w:rsid w:val="005F54B9"/>
    <w:rsid w:val="009D60AD"/>
    <w:rsid w:val="00AB404D"/>
    <w:rsid w:val="00BC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0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083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5E4083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E4083"/>
  </w:style>
  <w:style w:type="paragraph" w:customStyle="1" w:styleId="TableParagraph">
    <w:name w:val="Table Paragraph"/>
    <w:basedOn w:val="a"/>
    <w:uiPriority w:val="1"/>
    <w:qFormat/>
    <w:rsid w:val="005E4083"/>
  </w:style>
  <w:style w:type="character" w:customStyle="1" w:styleId="2">
    <w:name w:val="Основной текст (2)_"/>
    <w:basedOn w:val="a0"/>
    <w:link w:val="20"/>
    <w:rsid w:val="00BC41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142"/>
    <w:pPr>
      <w:shd w:val="clear" w:color="auto" w:fill="FFFFFF"/>
      <w:autoSpaceDE/>
      <w:autoSpaceDN/>
      <w:spacing w:line="0" w:lineRule="atLeas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5</cp:revision>
  <dcterms:created xsi:type="dcterms:W3CDTF">2022-12-28T08:00:00Z</dcterms:created>
  <dcterms:modified xsi:type="dcterms:W3CDTF">2023-11-29T09:11:00Z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